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4C2" w:rsidRDefault="009E54C2" w:rsidP="009E54C2"/>
    <w:p w:rsidR="00613BDE" w:rsidRPr="00EB4CA7" w:rsidRDefault="00613BDE" w:rsidP="00613BDE">
      <w:pPr>
        <w:keepNext/>
        <w:tabs>
          <w:tab w:val="left" w:pos="3119"/>
        </w:tabs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Arial" w:eastAsia="Times New Roman" w:hAnsi="Arial" w:cs="Times New Roman"/>
          <w:b/>
          <w:sz w:val="28"/>
          <w:szCs w:val="28"/>
          <w:lang w:eastAsia="ru-RU"/>
        </w:rPr>
      </w:pPr>
      <w:r w:rsidRPr="00EB4CA7">
        <w:rPr>
          <w:rFonts w:ascii="Arial" w:eastAsia="Times New Roman" w:hAnsi="Arial" w:cs="Times New Roman"/>
          <w:b/>
          <w:sz w:val="28"/>
          <w:szCs w:val="28"/>
          <w:lang w:eastAsia="ru-RU"/>
        </w:rPr>
        <w:t>Московская область</w:t>
      </w: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13BDE" w:rsidRPr="00EB4CA7" w:rsidRDefault="00613BDE" w:rsidP="00613BDE">
      <w:pPr>
        <w:keepNext/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Arial" w:eastAsia="Times New Roman" w:hAnsi="Arial" w:cs="Times New Roman"/>
          <w:b/>
          <w:sz w:val="32"/>
          <w:szCs w:val="32"/>
          <w:lang w:eastAsia="ru-RU"/>
        </w:rPr>
      </w:pPr>
      <w:r w:rsidRPr="00EB4CA7">
        <w:rPr>
          <w:rFonts w:ascii="Arial" w:eastAsia="Times New Roman" w:hAnsi="Arial" w:cs="Times New Roman"/>
          <w:b/>
          <w:sz w:val="28"/>
          <w:szCs w:val="28"/>
          <w:lang w:eastAsia="ru-RU"/>
        </w:rPr>
        <w:t>НО</w:t>
      </w:r>
      <w:r>
        <w:rPr>
          <w:rFonts w:ascii="Arial" w:eastAsia="Times New Roman" w:hAnsi="Arial" w:cs="Times New Roman"/>
          <w:b/>
          <w:sz w:val="28"/>
          <w:szCs w:val="28"/>
          <w:lang w:eastAsia="ru-RU"/>
        </w:rPr>
        <w:t>Ч</w:t>
      </w:r>
      <w:r w:rsidRPr="00EB4CA7">
        <w:rPr>
          <w:rFonts w:ascii="Arial" w:eastAsia="Times New Roman" w:hAnsi="Arial" w:cs="Times New Roman"/>
          <w:b/>
          <w:sz w:val="28"/>
          <w:szCs w:val="28"/>
          <w:lang w:eastAsia="ru-RU"/>
        </w:rPr>
        <w:t>У «</w:t>
      </w:r>
      <w:r>
        <w:rPr>
          <w:rFonts w:ascii="Arial" w:eastAsia="Times New Roman" w:hAnsi="Arial" w:cs="Times New Roman"/>
          <w:b/>
          <w:sz w:val="28"/>
          <w:szCs w:val="28"/>
          <w:lang w:eastAsia="ru-RU"/>
        </w:rPr>
        <w:t>Свято-Георгиевская гимназия</w:t>
      </w:r>
      <w:r w:rsidRPr="00EB4CA7">
        <w:rPr>
          <w:rFonts w:ascii="Arial" w:eastAsia="Times New Roman" w:hAnsi="Arial" w:cs="Times New Roman"/>
          <w:b/>
          <w:sz w:val="32"/>
          <w:szCs w:val="32"/>
          <w:lang w:eastAsia="ru-RU"/>
        </w:rPr>
        <w:t xml:space="preserve">» </w:t>
      </w: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                                               «Утверждаю»</w:t>
      </w: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Педагогическим советом                    Директор Свято-Георгиевской</w:t>
      </w: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                                          гимназии:</w:t>
      </w: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по предмету</w:t>
      </w:r>
    </w:p>
    <w:p w:rsidR="00613BDE" w:rsidRDefault="00930DC1" w:rsidP="00613BDE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</w:pPr>
      <w:r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>«</w:t>
      </w:r>
      <w:proofErr w:type="gramStart"/>
      <w:r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 xml:space="preserve">Основы </w:t>
      </w:r>
      <w:r w:rsidR="00613BDE" w:rsidRPr="00EB4CA7"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 xml:space="preserve"> церковного</w:t>
      </w:r>
      <w:proofErr w:type="gramEnd"/>
      <w:r w:rsidR="00613BDE" w:rsidRPr="00EB4CA7"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 xml:space="preserve"> пения»</w:t>
      </w:r>
    </w:p>
    <w:p w:rsidR="00613BDE" w:rsidRPr="00EB4CA7" w:rsidRDefault="00613BDE" w:rsidP="00613BDE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</w:pPr>
      <w:r>
        <w:rPr>
          <w:rFonts w:ascii="Arial" w:eastAsia="Times New Roman" w:hAnsi="Arial" w:cs="Times New Roman"/>
          <w:b/>
          <w:kern w:val="28"/>
          <w:sz w:val="32"/>
          <w:szCs w:val="32"/>
          <w:lang w:eastAsia="ru-RU"/>
        </w:rPr>
        <w:t>3 класс</w:t>
      </w: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13BDE" w:rsidRPr="00EB4CA7" w:rsidRDefault="00613BDE" w:rsidP="00613BDE">
      <w:pPr>
        <w:keepNext/>
        <w:overflowPunct w:val="0"/>
        <w:autoSpaceDE w:val="0"/>
        <w:autoSpaceDN w:val="0"/>
        <w:adjustRightInd w:val="0"/>
        <w:spacing w:before="120" w:after="40" w:line="312" w:lineRule="auto"/>
        <w:ind w:left="4536"/>
        <w:textAlignment w:val="baseline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ПЕДАГОГ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высшей квалификационной категории</w:t>
      </w: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4C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Панасенко Любовь Алексеевна </w:t>
      </w: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Arial" w:eastAsia="Times New Roman" w:hAnsi="Arial" w:cs="Times New Roman"/>
          <w:b/>
          <w:sz w:val="28"/>
          <w:szCs w:val="20"/>
          <w:lang w:eastAsia="ru-RU"/>
        </w:rPr>
      </w:pPr>
    </w:p>
    <w:p w:rsidR="00613BDE" w:rsidRPr="00EB4CA7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Arial" w:eastAsia="Times New Roman" w:hAnsi="Arial" w:cs="Times New Roman"/>
          <w:b/>
          <w:sz w:val="28"/>
          <w:szCs w:val="20"/>
          <w:lang w:eastAsia="ru-RU"/>
        </w:rPr>
      </w:pPr>
    </w:p>
    <w:p w:rsidR="00613BDE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13BDE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13BDE" w:rsidRPr="00EB6E28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B6E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Красногорск 2019</w:t>
      </w:r>
    </w:p>
    <w:p w:rsidR="004927F1" w:rsidRDefault="00613BDE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Arial" w:eastAsia="Times New Roman" w:hAnsi="Arial" w:cs="Times New Roman"/>
          <w:b/>
          <w:kern w:val="28"/>
          <w:sz w:val="36"/>
          <w:szCs w:val="20"/>
          <w:lang w:eastAsia="ru-RU"/>
        </w:rPr>
      </w:pPr>
      <w:r w:rsidRPr="00EB4CA7">
        <w:rPr>
          <w:rFonts w:ascii="Arial" w:eastAsia="Times New Roman" w:hAnsi="Arial" w:cs="Times New Roman"/>
          <w:b/>
          <w:kern w:val="28"/>
          <w:sz w:val="36"/>
          <w:szCs w:val="20"/>
          <w:lang w:eastAsia="ru-RU"/>
        </w:rPr>
        <w:br w:type="page"/>
      </w:r>
    </w:p>
    <w:p w:rsidR="00930DC1" w:rsidRDefault="00A12207" w:rsidP="00A12207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  <w:lastRenderedPageBreak/>
        <w:t xml:space="preserve">Рабочая программа внеурочной деятельности кружка </w:t>
      </w:r>
    </w:p>
    <w:p w:rsidR="00A12207" w:rsidRDefault="00A12207" w:rsidP="00A12207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kern w:val="28"/>
          <w:sz w:val="32"/>
          <w:szCs w:val="32"/>
          <w:lang w:eastAsia="ru-RU"/>
        </w:rPr>
        <w:t xml:space="preserve"> «Основы церковного пения» 3 класс</w:t>
      </w:r>
    </w:p>
    <w:p w:rsidR="009E54C2" w:rsidRPr="00563661" w:rsidRDefault="009E54C2" w:rsidP="00613BDE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9714D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9E54C2" w:rsidRDefault="009E54C2" w:rsidP="009E54C2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</w:rPr>
      </w:pPr>
    </w:p>
    <w:p w:rsidR="009E54C2" w:rsidRPr="00237640" w:rsidRDefault="009E54C2" w:rsidP="007D59F3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Рабочая программа основного общего образования </w:t>
      </w:r>
      <w:r w:rsidR="00D9125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по предмету «Основы  </w:t>
      </w: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церковного пения» составлена на основе Федерального государственного стандарта начального образования/основного общего образования (утвержденного приказом Минобразования России от 6 октября 2009 № 373, приказом Министерства образования науки России от 17 декабря 2010 г. №1897), а также программой по церковному</w:t>
      </w:r>
      <w:r w:rsidRPr="00237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пению, разработанной </w:t>
      </w:r>
      <w:proofErr w:type="spellStart"/>
      <w:r w:rsidRPr="002376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ОРОиК</w:t>
      </w:r>
      <w:proofErr w:type="spellEnd"/>
      <w:r w:rsidRPr="00237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РПЦ и утверждённой отделом религиозного образования и </w:t>
      </w:r>
      <w:proofErr w:type="spellStart"/>
      <w:r w:rsidRPr="002376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катехизации</w:t>
      </w:r>
      <w:proofErr w:type="spellEnd"/>
      <w:r w:rsidRPr="00237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РПЦ в дополнение к Стандарту православного компонента общего образования учебных заведений РФ, Москва 2012</w:t>
      </w: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9E54C2" w:rsidRPr="00237640" w:rsidRDefault="009E54C2" w:rsidP="009E54C2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</w:t>
      </w:r>
      <w:proofErr w:type="gramStart"/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воспитания и развития</w:t>
      </w:r>
      <w:proofErr w:type="gramEnd"/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учащихся средствами учебного предмета в соответствии с целями изуче</w:t>
      </w:r>
      <w:r w:rsidR="00F4760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ния предмета «Основы </w:t>
      </w:r>
      <w:r w:rsidRPr="0023764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церковного пения», которые определены стандартом, а также отражает обязательное для усвоения в начальной школе содержание данного предмета.</w:t>
      </w:r>
    </w:p>
    <w:p w:rsidR="009E54C2" w:rsidRPr="007D59F3" w:rsidRDefault="009E54C2" w:rsidP="007D59F3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9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При создании  программы по церковному пению </w:t>
      </w:r>
      <w:proofErr w:type="spellStart"/>
      <w:r w:rsidRPr="007D59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ОРОиК</w:t>
      </w:r>
      <w:proofErr w:type="spellEnd"/>
      <w:r w:rsidRPr="007D59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РПЦ учитывал возрастающий интерес современного российского общества к непреходящим духовным ценностям, и, в частности, к русской духовной музыке. Обиход церковного пения складывался в Русской Православной Церкви не одно столетие, и в настоящее время он является своеобразным сочетанием традиционных распевов, а также некоторых авторских сочинений, прочно вошедших в богослужебную практику.</w:t>
      </w:r>
    </w:p>
    <w:p w:rsidR="00930DC1" w:rsidRPr="00090DCD" w:rsidRDefault="00930DC1" w:rsidP="00930DC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3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программы</w:t>
      </w:r>
      <w:r w:rsidRPr="00EB6E2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– 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090DCD">
        <w:rPr>
          <w:rFonts w:ascii="Times New Roman" w:eastAsia="Times New Roman" w:hAnsi="Times New Roman" w:cs="Times New Roman"/>
          <w:sz w:val="24"/>
          <w:szCs w:val="24"/>
        </w:rPr>
        <w:t>аскрыть значение церковного пения в духовно-нравственном р</w:t>
      </w:r>
      <w:r>
        <w:rPr>
          <w:rFonts w:ascii="Times New Roman" w:eastAsia="Times New Roman" w:hAnsi="Times New Roman" w:cs="Times New Roman"/>
          <w:sz w:val="24"/>
          <w:szCs w:val="24"/>
        </w:rPr>
        <w:t>азвитии и воспитании личности; о</w:t>
      </w:r>
      <w:r w:rsidRPr="00090DCD">
        <w:rPr>
          <w:rFonts w:ascii="Times New Roman" w:eastAsia="Times New Roman" w:hAnsi="Times New Roman" w:cs="Times New Roman"/>
          <w:sz w:val="24"/>
          <w:szCs w:val="24"/>
        </w:rPr>
        <w:t>владеть традицией духовных песнопений, их видами и жанрами в соответствии с практикой клиросно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 пения в православном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храме,р</w:t>
      </w:r>
      <w:r w:rsidRPr="00090DCD">
        <w:rPr>
          <w:rFonts w:ascii="Times New Roman" w:eastAsia="Times New Roman" w:hAnsi="Times New Roman" w:cs="Times New Roman"/>
          <w:sz w:val="24"/>
          <w:szCs w:val="24"/>
        </w:rPr>
        <w:t>азвить</w:t>
      </w:r>
      <w:proofErr w:type="spellEnd"/>
      <w:proofErr w:type="gramEnd"/>
      <w:r w:rsidRPr="00090DCD">
        <w:rPr>
          <w:rFonts w:ascii="Times New Roman" w:eastAsia="Times New Roman" w:hAnsi="Times New Roman" w:cs="Times New Roman"/>
          <w:sz w:val="24"/>
          <w:szCs w:val="24"/>
        </w:rPr>
        <w:t xml:space="preserve"> вокально-хоровые навыки, музыкальный слух и певческий голос. Знать основные песнопения церковного богослужения (Божественной Литургии).</w:t>
      </w:r>
    </w:p>
    <w:p w:rsidR="009E54C2" w:rsidRPr="00237640" w:rsidRDefault="009E54C2" w:rsidP="009E54C2">
      <w:pPr>
        <w:overflowPunct w:val="0"/>
        <w:autoSpaceDE w:val="0"/>
        <w:autoSpaceDN w:val="0"/>
        <w:adjustRightInd w:val="0"/>
        <w:spacing w:before="40" w:after="0" w:line="312" w:lineRule="auto"/>
        <w:ind w:right="35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76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программы</w:t>
      </w:r>
      <w:r w:rsidRPr="002376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E54C2" w:rsidRPr="007D59F3" w:rsidRDefault="009E54C2" w:rsidP="007D59F3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7D59F3">
        <w:rPr>
          <w:color w:val="000000"/>
        </w:rPr>
        <w:t xml:space="preserve">Ввести и реализовать стандарт православного компонента, который </w:t>
      </w:r>
      <w:r w:rsidRPr="007D59F3">
        <w:t xml:space="preserve"> призван удовлетворить запросы в сфере образования православных родителей (законных представителей детей), для которых </w:t>
      </w:r>
      <w:r w:rsidRPr="007D59F3">
        <w:rPr>
          <w:bCs/>
        </w:rPr>
        <w:t>развитие религиозного самосознания</w:t>
      </w:r>
      <w:r w:rsidRPr="007D59F3">
        <w:t xml:space="preserve"> их детей и воспитание в духе исторически сложившихся православных традиций является важнейшим компонентом образования.</w:t>
      </w:r>
    </w:p>
    <w:p w:rsidR="009E54C2" w:rsidRPr="007D59F3" w:rsidRDefault="009E54C2" w:rsidP="007D59F3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7D59F3">
        <w:t>Датьпредставление учащимся о значении церковного пения в духовно-нравственном становлении и развитии человека;</w:t>
      </w:r>
    </w:p>
    <w:p w:rsidR="009E54C2" w:rsidRPr="007D59F3" w:rsidRDefault="009E54C2" w:rsidP="007D59F3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spacing w:val="-2"/>
        </w:rPr>
      </w:pPr>
      <w:r w:rsidRPr="007D59F3">
        <w:rPr>
          <w:spacing w:val="-2"/>
        </w:rPr>
        <w:t>Помочь овладению основам культуры церковного пения: осмогласием, видами рас</w:t>
      </w:r>
      <w:r w:rsidR="00613BDE">
        <w:rPr>
          <w:spacing w:val="-2"/>
        </w:rPr>
        <w:t>певов, жанрами церковного пения;</w:t>
      </w:r>
    </w:p>
    <w:p w:rsidR="009E54C2" w:rsidRPr="007D59F3" w:rsidRDefault="009E54C2" w:rsidP="007D59F3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7D59F3">
        <w:lastRenderedPageBreak/>
        <w:t>Способствовать  осознанному участию в церковном Богослужении и воспитанию интереса к нему;</w:t>
      </w:r>
    </w:p>
    <w:p w:rsidR="009E54C2" w:rsidRPr="007D59F3" w:rsidRDefault="009E54C2" w:rsidP="007D59F3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D59F3">
        <w:rPr>
          <w:color w:val="000000"/>
        </w:rPr>
        <w:t>Закреплять и углублять интерес детей к хоровому пению, как самому массовому и доступному виду искусства.</w:t>
      </w:r>
    </w:p>
    <w:p w:rsidR="009E54C2" w:rsidRPr="007D59F3" w:rsidRDefault="009E54C2" w:rsidP="007D59F3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D59F3">
        <w:rPr>
          <w:color w:val="000000"/>
        </w:rPr>
        <w:t>Развивать музыкальный слух, певческий голос, вокально – хоровые навыки, совершенствовать музыкальные способности.</w:t>
      </w:r>
    </w:p>
    <w:p w:rsidR="009E54C2" w:rsidRPr="007D59F3" w:rsidRDefault="009E54C2" w:rsidP="007D59F3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D59F3">
        <w:rPr>
          <w:color w:val="000000"/>
        </w:rPr>
        <w:t>Посредством работы над классическими образцам хоровой литературы способствовать формированию высокого художественного вкуса.</w:t>
      </w:r>
    </w:p>
    <w:p w:rsidR="009E54C2" w:rsidRPr="007D59F3" w:rsidRDefault="009E54C2" w:rsidP="007D59F3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D59F3">
        <w:rPr>
          <w:color w:val="000000"/>
        </w:rPr>
        <w:t>Воспитывать уважение к истории и традициям музыкальной культуры России.</w:t>
      </w:r>
    </w:p>
    <w:p w:rsidR="009E54C2" w:rsidRPr="007D59F3" w:rsidRDefault="009E54C2" w:rsidP="007D59F3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D59F3">
        <w:rPr>
          <w:color w:val="000000"/>
        </w:rPr>
        <w:t>Воспитывать бережное отношение к своему голосовому аппарату и здоровью вообще.</w:t>
      </w:r>
    </w:p>
    <w:p w:rsidR="009E54C2" w:rsidRPr="007D59F3" w:rsidRDefault="009E54C2" w:rsidP="007D59F3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D59F3">
        <w:rPr>
          <w:color w:val="000000"/>
        </w:rPr>
        <w:t xml:space="preserve">Способствовать формированию культурной среды младших школьников, участвуя в престижных вокально – хоровых фестивалях и других мероприятиях на лучших сценах Москвы и Подмосковья. </w:t>
      </w:r>
    </w:p>
    <w:p w:rsidR="009E54C2" w:rsidRPr="004A2C60" w:rsidRDefault="009E54C2" w:rsidP="007D59F3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i/>
        </w:rPr>
      </w:pPr>
      <w:r w:rsidRPr="007D59F3">
        <w:t>Развивать у детей самостоятельность, активность, «чувство локтя», взаимовыручки»</w:t>
      </w:r>
      <w:r w:rsidR="004A2C60">
        <w:t>.</w:t>
      </w:r>
    </w:p>
    <w:p w:rsidR="004A2C60" w:rsidRPr="004A2C60" w:rsidRDefault="004A2C60" w:rsidP="004A2C60">
      <w:p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rFonts w:ascii="Times New Roman" w:hAnsi="Times New Roman" w:cs="Times New Roman"/>
          <w:i/>
          <w:sz w:val="24"/>
          <w:szCs w:val="24"/>
        </w:rPr>
      </w:pPr>
    </w:p>
    <w:p w:rsidR="004A2C60" w:rsidRPr="004A2C60" w:rsidRDefault="004A2C60" w:rsidP="004A2C60">
      <w:p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A2C60">
        <w:rPr>
          <w:rFonts w:ascii="Times New Roman" w:hAnsi="Times New Roman" w:cs="Times New Roman"/>
          <w:sz w:val="24"/>
          <w:szCs w:val="24"/>
        </w:rPr>
        <w:t xml:space="preserve">Каждое занятие начинается с дыхательных упражнений и </w:t>
      </w:r>
      <w:proofErr w:type="spellStart"/>
      <w:r w:rsidRPr="004A2C60">
        <w:rPr>
          <w:rFonts w:ascii="Times New Roman" w:hAnsi="Times New Roman" w:cs="Times New Roman"/>
          <w:sz w:val="24"/>
          <w:szCs w:val="24"/>
        </w:rPr>
        <w:t>распевки</w:t>
      </w:r>
      <w:proofErr w:type="spellEnd"/>
      <w:r w:rsidRPr="004A2C60">
        <w:rPr>
          <w:rFonts w:ascii="Times New Roman" w:hAnsi="Times New Roman" w:cs="Times New Roman"/>
          <w:sz w:val="24"/>
          <w:szCs w:val="24"/>
        </w:rPr>
        <w:t xml:space="preserve">. Помимо практического освоения певческого материала на каждом уроке предполагается разъяснение текста исполняемых песнопений с тем, чтобы учащиеся понимали их смысл. Перед началом </w:t>
      </w:r>
      <w:proofErr w:type="gramStart"/>
      <w:r w:rsidRPr="004A2C60">
        <w:rPr>
          <w:rFonts w:ascii="Times New Roman" w:hAnsi="Times New Roman" w:cs="Times New Roman"/>
          <w:sz w:val="24"/>
          <w:szCs w:val="24"/>
        </w:rPr>
        <w:t>пения</w:t>
      </w:r>
      <w:proofErr w:type="gramEnd"/>
      <w:r w:rsidRPr="004A2C60">
        <w:rPr>
          <w:rFonts w:ascii="Times New Roman" w:hAnsi="Times New Roman" w:cs="Times New Roman"/>
          <w:sz w:val="24"/>
          <w:szCs w:val="24"/>
        </w:rPr>
        <w:t xml:space="preserve"> учащиеся читают хором текст на одной ноте с соблюдением правил орфоэпии. Особое внимание уделяется подбору фонотеки для прослушивания образцов песнопений на занятиях (как изучаемого осмогласия и обихода, так и «золотого фонда» авторской духовной музыки). </w:t>
      </w:r>
    </w:p>
    <w:p w:rsidR="004A2C60" w:rsidRPr="004A2C60" w:rsidRDefault="004A2C60" w:rsidP="004A2C60">
      <w:p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A2C60">
        <w:rPr>
          <w:rFonts w:ascii="Times New Roman" w:hAnsi="Times New Roman" w:cs="Times New Roman"/>
          <w:sz w:val="24"/>
          <w:szCs w:val="24"/>
        </w:rPr>
        <w:t xml:space="preserve">На занятиях используются упражнения из сборника Кирюшина В.В. «Интонационно-слуховые упражнения для развития абсолютного </w:t>
      </w:r>
      <w:proofErr w:type="spellStart"/>
      <w:r w:rsidRPr="004A2C60">
        <w:rPr>
          <w:rFonts w:ascii="Times New Roman" w:hAnsi="Times New Roman" w:cs="Times New Roman"/>
          <w:sz w:val="24"/>
          <w:szCs w:val="24"/>
        </w:rPr>
        <w:t>звуковысотного</w:t>
      </w:r>
      <w:proofErr w:type="spellEnd"/>
      <w:r w:rsidRPr="004A2C60">
        <w:rPr>
          <w:rFonts w:ascii="Times New Roman" w:hAnsi="Times New Roman" w:cs="Times New Roman"/>
          <w:sz w:val="24"/>
          <w:szCs w:val="24"/>
        </w:rPr>
        <w:t xml:space="preserve"> музыкального слуха, мышления и памяти».</w:t>
      </w:r>
    </w:p>
    <w:p w:rsidR="004A2C60" w:rsidRPr="004A2C60" w:rsidRDefault="004A2C60" w:rsidP="004A2C60">
      <w:p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A2C60">
        <w:rPr>
          <w:rFonts w:ascii="Times New Roman" w:hAnsi="Times New Roman" w:cs="Times New Roman"/>
          <w:sz w:val="24"/>
          <w:szCs w:val="24"/>
        </w:rPr>
        <w:t>В учебный процесс введены краткие исторические справки о творцах и жанрах песнопений по мере их изучения, о развитии церковного пения от древности до наших дней (возможно в виде докладов самих учащихся). По окончании изучения каждого тематического раздела проводится контрольный обобщающий урок с целью систематизации полученных знаний.</w:t>
      </w:r>
    </w:p>
    <w:p w:rsidR="004A2C60" w:rsidRPr="004A2C60" w:rsidRDefault="004A2C60" w:rsidP="004A2C60">
      <w:p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A2C60">
        <w:rPr>
          <w:rFonts w:ascii="Times New Roman" w:hAnsi="Times New Roman" w:cs="Times New Roman"/>
          <w:sz w:val="24"/>
          <w:szCs w:val="24"/>
        </w:rPr>
        <w:t>Для закрепления ранее полученных навыков на каждом новом этапе обучения проводится повторение ранее пройденного материала.</w:t>
      </w:r>
    </w:p>
    <w:p w:rsidR="004A2C60" w:rsidRPr="004A2C60" w:rsidRDefault="004A2C60" w:rsidP="004A2C60">
      <w:p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</w:p>
    <w:p w:rsidR="009E54C2" w:rsidRPr="00DE75DE" w:rsidRDefault="009E54C2" w:rsidP="009E54C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E7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 предметные результаты освоения учебного предмета</w:t>
      </w:r>
    </w:p>
    <w:p w:rsidR="00EC0C3A" w:rsidRDefault="00EC0C3A" w:rsidP="00EC0C3A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47600" w:rsidRDefault="00F47600" w:rsidP="00F47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Предметом итоговой оценки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должно быть достижение определенных результатов.</w:t>
      </w:r>
    </w:p>
    <w:p w:rsidR="00F47600" w:rsidRDefault="00F47600" w:rsidP="00F47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отражать: </w:t>
      </w:r>
    </w:p>
    <w:p w:rsidR="00F47600" w:rsidRDefault="00F47600" w:rsidP="00F4760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укорененность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православной традиции;</w:t>
      </w:r>
    </w:p>
    <w:p w:rsidR="00F47600" w:rsidRDefault="00F47600" w:rsidP="00F4760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исторической памяти как чувства сопричастности с Отечеством;</w:t>
      </w:r>
    </w:p>
    <w:p w:rsidR="00F47600" w:rsidRDefault="00F47600" w:rsidP="00F4760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культурному наследию;</w:t>
      </w:r>
    </w:p>
    <w:p w:rsidR="00F47600" w:rsidRDefault="00F47600" w:rsidP="00F4760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и прилежание в учебе, усвоение таких качеств, как добросовестность, трудолюбие, долг, доброжелательность;</w:t>
      </w:r>
    </w:p>
    <w:p w:rsidR="00F47600" w:rsidRDefault="00F47600" w:rsidP="00F4760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 практическая реализация навыков совместного творчества через участие в хоровом пении;</w:t>
      </w:r>
    </w:p>
    <w:p w:rsidR="00F47600" w:rsidRDefault="00F47600" w:rsidP="00F4760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музыкально-эстетического чувства, умение видеть красоту православного богослужения.</w:t>
      </w:r>
    </w:p>
    <w:p w:rsidR="00F47600" w:rsidRDefault="00F47600" w:rsidP="00F476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характеризуют:</w:t>
      </w:r>
    </w:p>
    <w:p w:rsidR="00F47600" w:rsidRDefault="00F47600" w:rsidP="00F4760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правильное понимание отношений знания и веры;</w:t>
      </w:r>
    </w:p>
    <w:p w:rsidR="00F47600" w:rsidRDefault="00F47600" w:rsidP="00F4760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умственных способностей через опыт учебы, труда, творческой деятельности;</w:t>
      </w:r>
    </w:p>
    <w:p w:rsidR="00F47600" w:rsidRDefault="00F47600" w:rsidP="00F4760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извлекать духовный и нравственный смысл из полученных знаний;</w:t>
      </w:r>
    </w:p>
    <w:p w:rsidR="00F47600" w:rsidRDefault="00F47600" w:rsidP="00F4760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 со сверстниками при решении творческих задач;</w:t>
      </w:r>
    </w:p>
    <w:p w:rsidR="00F47600" w:rsidRDefault="00F47600" w:rsidP="00F4760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 и обобщения в процессе анализа церковно-музыкальных произведений.</w:t>
      </w:r>
    </w:p>
    <w:p w:rsidR="00F47600" w:rsidRDefault="00F47600" w:rsidP="00F47600">
      <w:pPr>
        <w:widowControl w:val="0"/>
        <w:shd w:val="clear" w:color="auto" w:fill="FFFFFF"/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F47600" w:rsidRDefault="00F47600" w:rsidP="00F47600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0834BC" w:rsidRPr="00EC0C3A" w:rsidRDefault="009E54C2" w:rsidP="00EC0C3A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C0C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результате освоения учебн</w:t>
      </w:r>
      <w:r w:rsidR="00F4760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ого предмета «Основы </w:t>
      </w:r>
      <w:r w:rsidRPr="00EC0C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церковного </w:t>
      </w:r>
      <w:proofErr w:type="gramStart"/>
      <w:r w:rsidRPr="00EC0C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пения» </w:t>
      </w:r>
      <w:r w:rsidR="00613B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учащиеся</w:t>
      </w:r>
      <w:proofErr w:type="gramEnd"/>
      <w:r w:rsidR="00613BD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научатся</w:t>
      </w:r>
      <w:r w:rsidR="000834BC" w:rsidRPr="00EC0C3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 </w:t>
      </w:r>
    </w:p>
    <w:p w:rsidR="000834BC" w:rsidRPr="00EC0C3A" w:rsidRDefault="000834BC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петь на «дыхании»;</w:t>
      </w:r>
    </w:p>
    <w:p w:rsidR="00DE75DE" w:rsidRPr="00EC0C3A" w:rsidRDefault="00DE75DE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петь в унисон;</w:t>
      </w:r>
    </w:p>
    <w:p w:rsidR="000834BC" w:rsidRPr="00EC0C3A" w:rsidRDefault="000834BC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петь в ансамбле (интонационном, ритмическом, тембровом);</w:t>
      </w:r>
    </w:p>
    <w:p w:rsidR="00DE75DE" w:rsidRPr="00EC0C3A" w:rsidRDefault="00DE75DE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петь без сопровождения;</w:t>
      </w:r>
    </w:p>
    <w:p w:rsidR="00DE75DE" w:rsidRPr="00EC0C3A" w:rsidRDefault="00DE75DE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петь эмоционально, выразительно, исходя из содержания и характера музыки;</w:t>
      </w:r>
    </w:p>
    <w:p w:rsidR="00DE75DE" w:rsidRPr="00EC0C3A" w:rsidRDefault="00DE75DE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правильно формировать гласные</w:t>
      </w:r>
    </w:p>
    <w:p w:rsidR="00DE75DE" w:rsidRPr="00EC0C3A" w:rsidRDefault="00DE75DE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использовать преимущественно мягкую атаку звука;</w:t>
      </w:r>
    </w:p>
    <w:p w:rsidR="00DE75DE" w:rsidRPr="00EC0C3A" w:rsidRDefault="00DE75DE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реагировать на дирижёрские жесты.</w:t>
      </w:r>
    </w:p>
    <w:p w:rsidR="000834BC" w:rsidRPr="00EC0C3A" w:rsidRDefault="000834BC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уметь анализировать исполняемое произведение;</w:t>
      </w:r>
    </w:p>
    <w:p w:rsidR="000834BC" w:rsidRPr="00EC0C3A" w:rsidRDefault="000834BC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>уметь самостоятельно находить и выделять голосом смысловые центры в тексте;</w:t>
      </w:r>
    </w:p>
    <w:p w:rsidR="000834BC" w:rsidRPr="00EC0C3A" w:rsidRDefault="000834BC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EC0C3A">
        <w:rPr>
          <w:color w:val="000000"/>
        </w:rPr>
        <w:t xml:space="preserve">петь </w:t>
      </w:r>
      <w:proofErr w:type="spellStart"/>
      <w:r w:rsidRPr="00EC0C3A">
        <w:rPr>
          <w:color w:val="000000"/>
        </w:rPr>
        <w:t>legato</w:t>
      </w:r>
      <w:proofErr w:type="spellEnd"/>
      <w:r w:rsidRPr="00EC0C3A">
        <w:rPr>
          <w:color w:val="000000"/>
        </w:rPr>
        <w:t>,</w:t>
      </w:r>
      <w:r w:rsidR="00E752D0">
        <w:rPr>
          <w:color w:val="000000"/>
        </w:rPr>
        <w:t xml:space="preserve"> </w:t>
      </w:r>
      <w:proofErr w:type="spellStart"/>
      <w:r w:rsidRPr="00EC0C3A">
        <w:rPr>
          <w:color w:val="000000"/>
        </w:rPr>
        <w:t>nonlegato</w:t>
      </w:r>
      <w:proofErr w:type="spellEnd"/>
      <w:r w:rsidRPr="00EC0C3A">
        <w:rPr>
          <w:color w:val="000000"/>
        </w:rPr>
        <w:t>,</w:t>
      </w:r>
      <w:r w:rsidR="00E752D0">
        <w:rPr>
          <w:color w:val="000000"/>
        </w:rPr>
        <w:t xml:space="preserve"> </w:t>
      </w:r>
      <w:proofErr w:type="spellStart"/>
      <w:r w:rsidRPr="00EC0C3A">
        <w:rPr>
          <w:color w:val="000000"/>
        </w:rPr>
        <w:t>staccato</w:t>
      </w:r>
      <w:proofErr w:type="spellEnd"/>
      <w:r w:rsidRPr="00EC0C3A">
        <w:rPr>
          <w:color w:val="000000"/>
        </w:rPr>
        <w:t>;</w:t>
      </w:r>
    </w:p>
    <w:p w:rsidR="000834BC" w:rsidRPr="00DE75DE" w:rsidRDefault="000834BC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DE75DE">
        <w:rPr>
          <w:color w:val="000000"/>
        </w:rPr>
        <w:t xml:space="preserve">петь несложное </w:t>
      </w:r>
      <w:proofErr w:type="spellStart"/>
      <w:r w:rsidRPr="00DE75DE">
        <w:rPr>
          <w:color w:val="000000"/>
        </w:rPr>
        <w:t>двухголосие</w:t>
      </w:r>
      <w:proofErr w:type="spellEnd"/>
      <w:r w:rsidRPr="00DE75DE">
        <w:rPr>
          <w:color w:val="000000"/>
        </w:rPr>
        <w:t>;</w:t>
      </w:r>
    </w:p>
    <w:p w:rsidR="00DE75DE" w:rsidRPr="0093123D" w:rsidRDefault="00DE75DE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lastRenderedPageBreak/>
        <w:t>выделять сильную и слабую доли;</w:t>
      </w:r>
    </w:p>
    <w:p w:rsidR="00DE75DE" w:rsidRPr="0093123D" w:rsidRDefault="00DE75DE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t>определять движение мелодии;</w:t>
      </w:r>
    </w:p>
    <w:p w:rsidR="00DE75DE" w:rsidRPr="0093123D" w:rsidRDefault="00DE75DE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t>дублировать ритмический рисунок мелодии хлопками или на ударных инструментах;</w:t>
      </w:r>
    </w:p>
    <w:p w:rsidR="00DE75DE" w:rsidRPr="0093123D" w:rsidRDefault="00DE75DE" w:rsidP="00EC0C3A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3123D">
        <w:rPr>
          <w:color w:val="000000"/>
        </w:rPr>
        <w:t>откликаться на музыку различного характера;</w:t>
      </w:r>
    </w:p>
    <w:p w:rsidR="009C23A4" w:rsidRPr="00613BDE" w:rsidRDefault="009C23A4" w:rsidP="00613BDE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>
        <w:rPr>
          <w:color w:val="000000"/>
        </w:rPr>
        <w:t>о</w:t>
      </w:r>
      <w:r w:rsidR="00DE75DE" w:rsidRPr="00DE75DE">
        <w:rPr>
          <w:color w:val="000000"/>
        </w:rPr>
        <w:t xml:space="preserve">владеть навыком певческой установки,  </w:t>
      </w:r>
      <w:r w:rsidR="00DE75DE">
        <w:rPr>
          <w:color w:val="000000"/>
        </w:rPr>
        <w:t>«цепного дыхания».</w:t>
      </w:r>
    </w:p>
    <w:p w:rsidR="009E54C2" w:rsidRPr="00BB7B79" w:rsidRDefault="009E54C2" w:rsidP="009E54C2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B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окончании реализации программы</w:t>
      </w:r>
      <w:r w:rsidR="00613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выпускник гимназии получит возможность научиться</w:t>
      </w:r>
      <w:r w:rsidRPr="00BB7B7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E54C2" w:rsidRPr="009C23A4" w:rsidRDefault="009E54C2" w:rsidP="009C23A4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отличать по слуху напевы разных гласов;</w:t>
      </w:r>
    </w:p>
    <w:p w:rsidR="009E54C2" w:rsidRPr="009C23A4" w:rsidRDefault="009E54C2" w:rsidP="009C23A4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петь наизусть тропари всех двунадесятых праздников;</w:t>
      </w:r>
    </w:p>
    <w:p w:rsidR="009E54C2" w:rsidRPr="009C23A4" w:rsidRDefault="009E54C2" w:rsidP="009C23A4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петь основные песнопения церковных служб по нотам или наизусть;</w:t>
      </w:r>
    </w:p>
    <w:p w:rsidR="009E54C2" w:rsidRPr="009C23A4" w:rsidRDefault="009E54C2" w:rsidP="009C23A4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соблюдать правила орфоэпии при пении на церковнославянском языке;</w:t>
      </w:r>
    </w:p>
    <w:p w:rsidR="009E54C2" w:rsidRPr="009C23A4" w:rsidRDefault="009E54C2" w:rsidP="009C23A4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понимать смысл исполняемых песнопений;</w:t>
      </w:r>
    </w:p>
    <w:p w:rsidR="009E54C2" w:rsidRPr="009C23A4" w:rsidRDefault="009E54C2" w:rsidP="009C23A4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владеть основными вокально-хоровыми навыками – дыхание, атака звука, дикция, пение по руке регента;</w:t>
      </w:r>
    </w:p>
    <w:p w:rsidR="009E54C2" w:rsidRPr="009C23A4" w:rsidRDefault="009E54C2" w:rsidP="009C23A4">
      <w:pPr>
        <w:pStyle w:val="a3"/>
        <w:numPr>
          <w:ilvl w:val="0"/>
          <w:numId w:val="3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9C23A4">
        <w:rPr>
          <w:color w:val="000000"/>
        </w:rPr>
        <w:t>знать и соблюдать правила поведения на клиросе.</w:t>
      </w:r>
    </w:p>
    <w:p w:rsidR="00D91255" w:rsidRDefault="00D91255" w:rsidP="009E54C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образовательной программе</w:t>
      </w:r>
    </w:p>
    <w:p w:rsidR="00D91255" w:rsidRDefault="00D91255" w:rsidP="00D91255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Согласно</w:t>
      </w:r>
      <w:r w:rsidRPr="00363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учебному пла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ну</w:t>
      </w:r>
      <w:r w:rsidRPr="00363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для изучени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я предмета «Основы хорового и церковного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пения»  в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3  классе отводится 34 часа</w:t>
      </w:r>
      <w:r w:rsidRPr="00363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год (из расчета 1 час в неделю).</w:t>
      </w:r>
    </w:p>
    <w:p w:rsidR="00D91255" w:rsidRPr="00D91255" w:rsidRDefault="00D91255" w:rsidP="00D91255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59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Результатом усвоения данной программы будет являться сознательное участие детей в Богослужении.</w:t>
      </w:r>
    </w:p>
    <w:p w:rsidR="009E54C2" w:rsidRPr="00DE75DE" w:rsidRDefault="009E54C2" w:rsidP="009E54C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E75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9E54C2" w:rsidRPr="00DE75DE" w:rsidRDefault="009E54C2" w:rsidP="009E54C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75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Раздел № 1 </w:t>
      </w:r>
    </w:p>
    <w:p w:rsidR="009E54C2" w:rsidRPr="002B100B" w:rsidRDefault="009E54C2" w:rsidP="002B100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</w:t>
      </w:r>
      <w:r w:rsidR="00025C14"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ростейшие песнопения Литургии – 2 6 часов.</w:t>
      </w:r>
    </w:p>
    <w:p w:rsidR="009E54C2" w:rsidRPr="002B100B" w:rsidRDefault="009E54C2" w:rsidP="002B100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Антифоны изобразительные, «Единородный Сыне», «Во Царствии Твоем», «</w:t>
      </w:r>
      <w:proofErr w:type="spellStart"/>
      <w:r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Видехом</w:t>
      </w:r>
      <w:proofErr w:type="spellEnd"/>
      <w:r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Свет истинный». «Да исполнятся уста наша», «Милость мира».</w:t>
      </w:r>
    </w:p>
    <w:p w:rsidR="009E54C2" w:rsidRPr="002B100B" w:rsidRDefault="009E54C2" w:rsidP="002B100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Обобщающий урок</w:t>
      </w:r>
    </w:p>
    <w:p w:rsidR="009E54C2" w:rsidRPr="00DE75DE" w:rsidRDefault="009E54C2" w:rsidP="009E54C2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№ 2 </w:t>
      </w:r>
    </w:p>
    <w:p w:rsidR="009E54C2" w:rsidRPr="002B100B" w:rsidRDefault="009E54C2" w:rsidP="002B100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Избранные песнопения</w:t>
      </w:r>
      <w:r w:rsidR="00025C14"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молебна, акафиста, панихиды  - </w:t>
      </w:r>
      <w:r w:rsidR="001517C0"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 </w:t>
      </w:r>
      <w:r w:rsidR="00025C14"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часов.</w:t>
      </w:r>
    </w:p>
    <w:p w:rsidR="00025C14" w:rsidRPr="002B100B" w:rsidRDefault="00025C14" w:rsidP="002B100B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B100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Обобщающие уроки – 2 часа.</w:t>
      </w:r>
    </w:p>
    <w:p w:rsidR="00062941" w:rsidRPr="009C23A4" w:rsidRDefault="00062941" w:rsidP="009C23A4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течение третьего года обучения учащиеся продолжают освоение певческих навыков. Запоминают мелодии новых песнопений.Знакомятся с новыми богослужебными текстами и их переводом на русский язык.</w:t>
      </w:r>
    </w:p>
    <w:p w:rsidR="00062941" w:rsidRPr="009C23A4" w:rsidRDefault="00062941" w:rsidP="009C23A4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Изучают правила церковнославянской орфоэпии. Разучивают и исполняют песнопения хором и индивидуально. Осваивают нотную запись.Приобретают навыки коллективной работы.</w:t>
      </w:r>
    </w:p>
    <w:p w:rsidR="00DE75DE" w:rsidRPr="009C23A4" w:rsidRDefault="00062941" w:rsidP="009C23A4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Слушают аудиозаписи. Понимают названия жанров песнопений (антифон, акафист)</w:t>
      </w:r>
    </w:p>
    <w:p w:rsidR="009E54C2" w:rsidRPr="009C23A4" w:rsidRDefault="009E54C2" w:rsidP="009C23A4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протяжении всего периода работы по данной программе предполагается начинать урок с развития вокально – хоровых навыков учащихся на основе фонетического метода развития голоса, дыхательной и артикуляционной гимнастики, легкого </w:t>
      </w:r>
      <w:proofErr w:type="spellStart"/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попевочного</w:t>
      </w:r>
      <w:proofErr w:type="spellEnd"/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материала. </w:t>
      </w:r>
    </w:p>
    <w:p w:rsidR="009E54C2" w:rsidRPr="009C23A4" w:rsidRDefault="00DE75DE" w:rsidP="009C23A4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Третьеклассники</w:t>
      </w:r>
      <w:r w:rsidR="009E54C2"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процессе занятий продолж</w:t>
      </w:r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ают </w:t>
      </w:r>
      <w:proofErr w:type="spellStart"/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запоминать</w:t>
      </w:r>
      <w:r w:rsidR="009E54C2"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гласовые</w:t>
      </w:r>
      <w:proofErr w:type="spellEnd"/>
      <w:r w:rsidR="009E54C2"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мелодии. Знакомятся с новыми богослужебными текстами и их переводом на русский язык.</w:t>
      </w:r>
    </w:p>
    <w:p w:rsidR="009E54C2" w:rsidRPr="009C23A4" w:rsidRDefault="009E54C2" w:rsidP="009C23A4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Изучают правила церковнославянской орфоэпии. Разучивают и исполняют песнопения хором и индивидуально. Осваивают элементы нотной записи. Приобретают навыки коллективной работы. Слушают аудиозаписи. Учатся понимать названия жанров песнопений (тропарь, кондак).</w:t>
      </w:r>
    </w:p>
    <w:p w:rsidR="009E54C2" w:rsidRPr="009C23A4" w:rsidRDefault="009E54C2" w:rsidP="009C23A4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C23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За годы обучения в начальной школе учащиеся должны знать следующие простые песнопения: </w:t>
      </w:r>
    </w:p>
    <w:p w:rsidR="009E54C2" w:rsidRPr="009C23A4" w:rsidRDefault="009E54C2" w:rsidP="009C23A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u w:val="single"/>
        </w:rPr>
      </w:pPr>
      <w:r w:rsidRPr="009C23A4">
        <w:t xml:space="preserve">«Царю Небесный», «Достойно есть», «Богородице </w:t>
      </w:r>
      <w:proofErr w:type="spellStart"/>
      <w:r w:rsidRPr="009C23A4">
        <w:t>Дево</w:t>
      </w:r>
      <w:proofErr w:type="spellEnd"/>
      <w:r w:rsidRPr="009C23A4">
        <w:t xml:space="preserve">», «Спаси, Господи». </w:t>
      </w:r>
    </w:p>
    <w:p w:rsidR="009E54C2" w:rsidRPr="009C23A4" w:rsidRDefault="009E54C2" w:rsidP="009C23A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9C23A4">
        <w:t>Общенародные песнопения Литургии</w:t>
      </w:r>
      <w:r w:rsidRPr="009C23A4">
        <w:rPr>
          <w:b/>
        </w:rPr>
        <w:t>: «</w:t>
      </w:r>
      <w:r w:rsidRPr="009C23A4">
        <w:t xml:space="preserve">Верую», «Отче наш», «Тело Христово </w:t>
      </w:r>
      <w:proofErr w:type="spellStart"/>
      <w:r w:rsidRPr="009C23A4">
        <w:t>приимите</w:t>
      </w:r>
      <w:proofErr w:type="spellEnd"/>
      <w:r w:rsidRPr="009C23A4">
        <w:t>».</w:t>
      </w:r>
    </w:p>
    <w:p w:rsidR="009E54C2" w:rsidRPr="009C23A4" w:rsidRDefault="009E54C2" w:rsidP="009C23A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b/>
        </w:rPr>
      </w:pPr>
      <w:r w:rsidRPr="009C23A4">
        <w:t>Тропарии кондакидвунадесятых праздников</w:t>
      </w:r>
    </w:p>
    <w:p w:rsidR="009E54C2" w:rsidRPr="009C23A4" w:rsidRDefault="009E54C2" w:rsidP="009C23A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proofErr w:type="gramStart"/>
      <w:r w:rsidRPr="009C23A4">
        <w:t>Известные  песнопения</w:t>
      </w:r>
      <w:proofErr w:type="gramEnd"/>
      <w:r w:rsidRPr="009C23A4">
        <w:t xml:space="preserve"> Литургии: Антифоны изобразительные,  «Единородный Сыне», «Во Царствии твоем», «Милость мира», «</w:t>
      </w:r>
      <w:proofErr w:type="spellStart"/>
      <w:r w:rsidRPr="009C23A4">
        <w:t>Видехом</w:t>
      </w:r>
      <w:proofErr w:type="spellEnd"/>
      <w:r w:rsidRPr="009C23A4">
        <w:t xml:space="preserve"> Свет истинный». «Да исполнятся уста наша».</w:t>
      </w:r>
    </w:p>
    <w:p w:rsidR="009E54C2" w:rsidRPr="009C23A4" w:rsidRDefault="00E752D0" w:rsidP="009C23A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>
        <w:t>Ектеньи</w:t>
      </w:r>
      <w:r w:rsidR="009E54C2" w:rsidRPr="009C23A4">
        <w:t xml:space="preserve"> обиходных распевов. Великие, просительные, сугубые</w:t>
      </w:r>
      <w:r>
        <w:t xml:space="preserve"> ектеньи</w:t>
      </w:r>
      <w:r w:rsidR="009E54C2" w:rsidRPr="009C23A4">
        <w:t>.</w:t>
      </w:r>
    </w:p>
    <w:p w:rsidR="009E54C2" w:rsidRPr="009C23A4" w:rsidRDefault="009E54C2" w:rsidP="009C23A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9C23A4">
        <w:t>Избранные песнопения молебна, акафиста, панихиды.</w:t>
      </w:r>
    </w:p>
    <w:p w:rsidR="009E54C2" w:rsidRPr="009C23A4" w:rsidRDefault="009E54C2" w:rsidP="009C23A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9C23A4">
        <w:t xml:space="preserve">Песнопения Всенощного бдения, основанные на </w:t>
      </w:r>
      <w:proofErr w:type="spellStart"/>
      <w:r w:rsidRPr="009C23A4">
        <w:t>тропарных</w:t>
      </w:r>
      <w:proofErr w:type="spellEnd"/>
      <w:r w:rsidRPr="009C23A4">
        <w:t xml:space="preserve"> гласах.</w:t>
      </w:r>
    </w:p>
    <w:p w:rsidR="009E54C2" w:rsidRPr="009C23A4" w:rsidRDefault="009E54C2" w:rsidP="009C23A4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9C23A4">
        <w:t>«</w:t>
      </w:r>
      <w:proofErr w:type="spellStart"/>
      <w:r w:rsidRPr="009C23A4">
        <w:t>Сподо</w:t>
      </w:r>
      <w:r w:rsidR="00E752D0">
        <w:t>би</w:t>
      </w:r>
      <w:proofErr w:type="spellEnd"/>
      <w:r w:rsidR="00E752D0">
        <w:t xml:space="preserve">, Господи», «Ныне </w:t>
      </w:r>
      <w:proofErr w:type="spellStart"/>
      <w:r w:rsidR="00E752D0">
        <w:t>отпущаеши</w:t>
      </w:r>
      <w:proofErr w:type="spellEnd"/>
      <w:r w:rsidR="00E752D0">
        <w:t>»,</w:t>
      </w:r>
      <w:r w:rsidRPr="009C23A4">
        <w:t xml:space="preserve"> «Богородице </w:t>
      </w:r>
      <w:proofErr w:type="spellStart"/>
      <w:r w:rsidRPr="009C23A4">
        <w:t>Дево</w:t>
      </w:r>
      <w:proofErr w:type="spellEnd"/>
      <w:r w:rsidR="00E752D0">
        <w:t>»</w:t>
      </w:r>
      <w:r w:rsidRPr="009C23A4">
        <w:t xml:space="preserve">, «Воскресение Христово </w:t>
      </w:r>
      <w:proofErr w:type="spellStart"/>
      <w:r w:rsidRPr="009C23A4">
        <w:t>видевше</w:t>
      </w:r>
      <w:proofErr w:type="spellEnd"/>
      <w:r w:rsidRPr="009C23A4">
        <w:t>»,  «</w:t>
      </w:r>
      <w:proofErr w:type="spellStart"/>
      <w:r w:rsidRPr="009C23A4">
        <w:t>Взбранной</w:t>
      </w:r>
      <w:proofErr w:type="spellEnd"/>
      <w:r w:rsidRPr="009C23A4">
        <w:t xml:space="preserve"> Воеводе».</w:t>
      </w:r>
    </w:p>
    <w:p w:rsidR="009E54C2" w:rsidRPr="00405ADF" w:rsidRDefault="009E54C2" w:rsidP="009E54C2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p w:rsidR="00025C14" w:rsidRDefault="00025C14" w:rsidP="009E54C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5C14" w:rsidRDefault="00025C14" w:rsidP="009E54C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5C14" w:rsidRDefault="00025C14" w:rsidP="009E54C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5C14" w:rsidRDefault="00025C14" w:rsidP="009E54C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5C14" w:rsidRDefault="00025C14" w:rsidP="009E54C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5C14" w:rsidRDefault="00025C14" w:rsidP="009E54C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100B" w:rsidRDefault="002B100B" w:rsidP="009E54C2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E54C2" w:rsidRPr="004B4B65" w:rsidRDefault="00E752D0" w:rsidP="009E54C2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</w:t>
      </w:r>
      <w:r w:rsidR="009E54C2" w:rsidRPr="004B4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9E54C2" w:rsidRPr="004B4B65" w:rsidRDefault="009E54C2" w:rsidP="009E54C2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lang w:eastAsia="ru-RU"/>
        </w:rPr>
      </w:pPr>
    </w:p>
    <w:tbl>
      <w:tblPr>
        <w:tblW w:w="9486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1586"/>
        <w:gridCol w:w="1601"/>
        <w:gridCol w:w="4239"/>
        <w:gridCol w:w="703"/>
        <w:gridCol w:w="861"/>
      </w:tblGrid>
      <w:tr w:rsidR="001517C0" w:rsidRPr="00716611" w:rsidTr="00716611">
        <w:trPr>
          <w:tblCellSpacing w:w="0" w:type="dxa"/>
        </w:trPr>
        <w:tc>
          <w:tcPr>
            <w:tcW w:w="49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54C2" w:rsidRPr="004B4B65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4B4B65" w:rsidRPr="004B4B65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129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B4B65" w:rsidRPr="004B4B65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раздела и кол-во часов</w:t>
            </w:r>
          </w:p>
        </w:tc>
        <w:tc>
          <w:tcPr>
            <w:tcW w:w="150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54C2" w:rsidRPr="004B4B65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темы раздела</w:t>
            </w:r>
          </w:p>
          <w:p w:rsidR="004B4B65" w:rsidRPr="004B4B65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/если не один урок/ кол-во часов</w:t>
            </w:r>
          </w:p>
        </w:tc>
        <w:tc>
          <w:tcPr>
            <w:tcW w:w="306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B4B65" w:rsidRPr="004B4B65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работы на уроке и УУД</w:t>
            </w:r>
          </w:p>
        </w:tc>
        <w:tc>
          <w:tcPr>
            <w:tcW w:w="313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54C2" w:rsidRPr="004B4B65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</w:t>
            </w:r>
          </w:p>
          <w:p w:rsidR="004B4B65" w:rsidRPr="004B4B65" w:rsidRDefault="00F47600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17C0" w:rsidRPr="00716611" w:rsidTr="00716611">
        <w:trPr>
          <w:tblCellSpacing w:w="0" w:type="dxa"/>
        </w:trPr>
        <w:tc>
          <w:tcPr>
            <w:tcW w:w="49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54C2" w:rsidRPr="00716611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54C2" w:rsidRPr="00716611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54C2" w:rsidRPr="00716611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54C2" w:rsidRPr="00716611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54C2" w:rsidRPr="00716611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17C0" w:rsidRPr="00716611" w:rsidTr="00716611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9E54C2" w:rsidRPr="004B4B65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9E54C2" w:rsidRPr="004B4B65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9E54C2" w:rsidRPr="004B4B65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9E54C2" w:rsidRPr="004B4B65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B4B65" w:rsidRPr="004B4B65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B4B65" w:rsidRPr="004B4B65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4B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1517C0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9E54C2" w:rsidRPr="00716611" w:rsidRDefault="00DE75DE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E54C2" w:rsidRPr="00716611" w:rsidRDefault="00DE75DE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№ 1</w:t>
            </w:r>
          </w:p>
          <w:p w:rsidR="00DE75DE" w:rsidRPr="00716611" w:rsidRDefault="00DE75DE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Простейшие песнопения Литургии</w:t>
            </w:r>
          </w:p>
          <w:p w:rsidR="00DE75DE" w:rsidRPr="00716611" w:rsidRDefault="00DE75DE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( 16 часов)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E54C2" w:rsidRPr="00716611" w:rsidRDefault="00DE75DE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Литургия</w:t>
            </w:r>
          </w:p>
          <w:p w:rsidR="00DE75DE" w:rsidRPr="00716611" w:rsidRDefault="00DE75DE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E54C2" w:rsidRPr="00716611" w:rsidRDefault="00DE75DE" w:rsidP="007166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Вводный урок. Вокально – хоровые упражнения. Беседа на тему: «Литургия». Слушание аудиозаписи.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54C2" w:rsidRPr="00716611" w:rsidRDefault="009E54C2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54C2" w:rsidRPr="00716611" w:rsidRDefault="009E54C2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17C0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9E54C2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E54C2" w:rsidRPr="00716611" w:rsidRDefault="009E54C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E54C2" w:rsidRPr="00716611" w:rsidRDefault="00DE75DE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Литургия в практике</w:t>
            </w:r>
          </w:p>
          <w:p w:rsidR="00DE75DE" w:rsidRPr="00716611" w:rsidRDefault="00DE75DE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( 3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9E54C2" w:rsidRPr="00716611" w:rsidRDefault="00DE75DE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Богослужениям: «Рождество Богородицы», «</w:t>
            </w:r>
            <w:proofErr w:type="spellStart"/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Крестовоздвиженье</w:t>
            </w:r>
            <w:proofErr w:type="spellEnd"/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». Повторение песнопений, изученных в предыдущие года обучения. Работа над тропарями и кондаками </w:t>
            </w:r>
            <w:r w:rsidR="00DD66C4"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праздников. 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54C2" w:rsidRPr="00716611" w:rsidRDefault="009E54C2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54C2" w:rsidRPr="00716611" w:rsidRDefault="009E54C2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17C0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  <w:p w:rsidR="00C66087" w:rsidRPr="00716611" w:rsidRDefault="00C66087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D66C4" w:rsidRPr="00716611" w:rsidRDefault="00DD66C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D66C4" w:rsidRPr="00716611" w:rsidRDefault="00DD66C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Антифоны</w:t>
            </w:r>
          </w:p>
          <w:p w:rsidR="00DD66C4" w:rsidRPr="00716611" w:rsidRDefault="00DD66C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="00C66087"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понятия: антифоны. Знакомство и разучивание изобразительных антифонов. Слушание аудиозаписи. Укрепление навыков исполнения упражнений 1 цикла ФМРГ.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17C0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D66C4" w:rsidRPr="00716611" w:rsidRDefault="00C66087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  <w:p w:rsidR="00C66087" w:rsidRPr="00716611" w:rsidRDefault="00C66087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  <w:p w:rsidR="00C66087" w:rsidRPr="00716611" w:rsidRDefault="00C66087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D66C4" w:rsidRPr="00716611" w:rsidRDefault="00DD66C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D66C4" w:rsidRPr="00716611" w:rsidRDefault="00DD66C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«Единородный Сыне»</w:t>
            </w:r>
          </w:p>
          <w:p w:rsidR="00DD66C4" w:rsidRPr="00716611" w:rsidRDefault="00DD66C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="00C66087"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обиходным песнопением «Единородный Сыне». Разбор текста, разучивание мелодии. Слушание аудиозаписи.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66C4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D66C4" w:rsidRPr="00716611" w:rsidRDefault="00DD66C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D66C4" w:rsidRPr="00716611" w:rsidRDefault="00DD66C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Обобщающий урок четверти.</w:t>
            </w:r>
          </w:p>
          <w:p w:rsidR="00DD66C4" w:rsidRPr="00716611" w:rsidRDefault="00DD66C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пройденного материала. Опрос. Исполнение разученных песнопений.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6087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66087" w:rsidRPr="00716611" w:rsidRDefault="00C66087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  <w:p w:rsidR="00025C14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  <w:p w:rsidR="00025C14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66087" w:rsidRPr="00716611" w:rsidRDefault="00C66087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66087" w:rsidRPr="00716611" w:rsidRDefault="00C66087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«Блаженны»</w:t>
            </w:r>
          </w:p>
          <w:p w:rsidR="00C66087" w:rsidRPr="00716611" w:rsidRDefault="00C66087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( 3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66087" w:rsidRPr="00716611" w:rsidRDefault="00C66087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Песнопение «Во Царствии» - знакомство, разбор текста, разучивание.</w:t>
            </w:r>
          </w:p>
          <w:p w:rsidR="00C66087" w:rsidRPr="00716611" w:rsidRDefault="00C66087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Слушание аудиозаписи.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6087" w:rsidRPr="00716611" w:rsidRDefault="00C66087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6087" w:rsidRPr="00716611" w:rsidRDefault="00C66087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6087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66087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66087" w:rsidRPr="00716611" w:rsidRDefault="00C66087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66087" w:rsidRPr="00716611" w:rsidRDefault="00C66087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Аллилуия</w:t>
            </w:r>
            <w:proofErr w:type="spellEnd"/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:rsidR="00C66087" w:rsidRPr="00716611" w:rsidRDefault="00C66087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C66087" w:rsidRPr="00716611" w:rsidRDefault="00C66087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Разучивание песнопений «</w:t>
            </w:r>
            <w:proofErr w:type="spellStart"/>
            <w:r w:rsidR="00EC2312"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Аллилуия</w:t>
            </w:r>
            <w:proofErr w:type="spellEnd"/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и «</w:t>
            </w:r>
            <w:proofErr w:type="spellStart"/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Трисвятое</w:t>
            </w:r>
            <w:proofErr w:type="spellEnd"/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 ФМРГ. Музыкально – дидактические игры.</w:t>
            </w:r>
            <w:r w:rsidR="00EC2312"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Подготовка к празднику «Введение во храм Богородицы».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6087" w:rsidRPr="00716611" w:rsidRDefault="00C66087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6087" w:rsidRPr="00716611" w:rsidRDefault="00C66087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312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EC2312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  <w:p w:rsidR="00EC2312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C2312" w:rsidRPr="00716611" w:rsidRDefault="00EC231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C2312" w:rsidRPr="00716611" w:rsidRDefault="00EC231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Херувимская</w:t>
            </w:r>
          </w:p>
          <w:p w:rsidR="00EC2312" w:rsidRPr="00716611" w:rsidRDefault="00EC231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EC2312" w:rsidRPr="00716611" w:rsidRDefault="00EC2312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Знакомство с </w:t>
            </w:r>
            <w:proofErr w:type="gramStart"/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песнопением«</w:t>
            </w:r>
            <w:proofErr w:type="gramEnd"/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Херувимская». Понимание значимости песнопения в Процессе Богослужения. Разучивание обиходной Херувимской.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312" w:rsidRPr="00716611" w:rsidRDefault="00EC2312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312" w:rsidRPr="00716611" w:rsidRDefault="00EC2312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C14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25C14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25C14" w:rsidRPr="00716611" w:rsidRDefault="00025C1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25C14" w:rsidRPr="00716611" w:rsidRDefault="00025C1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Обобщающий урок четверти</w:t>
            </w:r>
          </w:p>
          <w:p w:rsidR="00025C14" w:rsidRPr="00716611" w:rsidRDefault="00025C1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025C14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пройденного материала. Опрос. Исполнение изученного материала.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5C14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25C14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312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EC2312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  <w:p w:rsidR="00EC2312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C2312" w:rsidRPr="00716611" w:rsidRDefault="00EC231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C2312" w:rsidRPr="00716611" w:rsidRDefault="00EC231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«Верую»</w:t>
            </w:r>
          </w:p>
          <w:p w:rsidR="00EC2312" w:rsidRPr="00716611" w:rsidRDefault="00EC231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EC2312" w:rsidRPr="00716611" w:rsidRDefault="004E1D9F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Песнопение «Верую». Разучивание. Слушание аудиозаписи.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312" w:rsidRPr="00716611" w:rsidRDefault="00EC2312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312" w:rsidRPr="00716611" w:rsidRDefault="00EC2312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66C4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D66C4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  <w:p w:rsidR="00EC2312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  <w:p w:rsidR="00EC2312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  <w:p w:rsidR="00C66087" w:rsidRPr="00716611" w:rsidRDefault="00C66087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D66C4" w:rsidRPr="00716611" w:rsidRDefault="00DD66C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D66C4" w:rsidRPr="00716611" w:rsidRDefault="00D86810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«Милость мира»</w:t>
            </w:r>
          </w:p>
          <w:p w:rsidR="00C66087" w:rsidRPr="00716611" w:rsidRDefault="00C66087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D66C4" w:rsidRPr="00716611" w:rsidRDefault="00D8681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песнопениями Литургии, в частности: «Милость мира». Афонская – разучивание. Повтор песнопений,  выученных ранее. Слушание аудиозаписи</w:t>
            </w:r>
            <w:r w:rsidR="004E1D9F"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D66C4" w:rsidRPr="00716611" w:rsidRDefault="00DD66C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C2312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EC2312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  <w:p w:rsidR="004E1D9F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C2312" w:rsidRPr="00716611" w:rsidRDefault="00EC2312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4E1D9F" w:rsidRPr="00716611" w:rsidRDefault="004E1D9F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«Да исполнятся уста наша»</w:t>
            </w:r>
          </w:p>
          <w:p w:rsidR="00EC2312" w:rsidRPr="00716611" w:rsidRDefault="004E1D9F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EC2312" w:rsidRPr="00716611" w:rsidRDefault="004E1D9F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следующих литургических песнопений: «Да исполнятся уста наша», «</w:t>
            </w:r>
            <w:proofErr w:type="spellStart"/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Видехом</w:t>
            </w:r>
            <w:proofErr w:type="spellEnd"/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Свет истинный». Подготовка к </w:t>
            </w: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службе «Сретенье».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312" w:rsidRPr="00716611" w:rsidRDefault="00EC2312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312" w:rsidRPr="00716611" w:rsidRDefault="00EC2312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1D9F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4E1D9F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  <w:p w:rsidR="004E1D9F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  <w:p w:rsidR="00025C14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4E1D9F" w:rsidRPr="00716611" w:rsidRDefault="004E1D9F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4E1D9F" w:rsidRPr="00716611" w:rsidRDefault="00025C1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Литургия в практике</w:t>
            </w:r>
          </w:p>
          <w:p w:rsidR="00025C14" w:rsidRPr="00716611" w:rsidRDefault="00025C1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( 3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4E1D9F" w:rsidRPr="00716611" w:rsidRDefault="004E1D9F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Опросы по темам: Литургия. Последовательность песнопений на Литургии.</w:t>
            </w:r>
          </w:p>
          <w:p w:rsidR="004E1D9F" w:rsidRPr="00716611" w:rsidRDefault="004E1D9F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Исполнение изученных литургических песнопений. Работа над фразировкой, цепным дыханием, выразительностью, и красивым звуком. 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D9F" w:rsidRPr="00716611" w:rsidRDefault="004E1D9F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D9F" w:rsidRPr="00716611" w:rsidRDefault="004E1D9F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1D9F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4E1D9F" w:rsidRPr="00716611" w:rsidRDefault="00025C14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4E1D9F" w:rsidRPr="00716611" w:rsidRDefault="004E1D9F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4E1D9F" w:rsidRPr="00716611" w:rsidRDefault="00025C1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Обобщающий урок четверти</w:t>
            </w:r>
          </w:p>
          <w:p w:rsidR="00025C14" w:rsidRPr="00716611" w:rsidRDefault="00025C1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( 1 час)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4E1D9F" w:rsidRPr="00716611" w:rsidRDefault="004E1D9F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службе «Благовещенье.</w:t>
            </w:r>
          </w:p>
          <w:p w:rsidR="004E1D9F" w:rsidRPr="00716611" w:rsidRDefault="004E1D9F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Разучивание пасхального репертуара. Подготовка к службе на Светлой Седмице.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D9F" w:rsidRPr="00716611" w:rsidRDefault="004E1D9F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D9F" w:rsidRPr="00716611" w:rsidRDefault="004E1D9F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6810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86810" w:rsidRPr="00716611" w:rsidRDefault="00D8681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8681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D86810"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  <w:p w:rsidR="00D8681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517C0" w:rsidRPr="00716611" w:rsidRDefault="001517C0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№ 2</w:t>
            </w:r>
          </w:p>
          <w:p w:rsidR="001517C0" w:rsidRPr="00716611" w:rsidRDefault="001517C0" w:rsidP="0071661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lang w:eastAsia="ru-RU"/>
              </w:rPr>
              <w:t>Избранные песнопения молебна, акафиста, панихиды</w:t>
            </w:r>
          </w:p>
          <w:p w:rsidR="00D86810" w:rsidRPr="00716611" w:rsidRDefault="001517C0" w:rsidP="0071661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lang w:eastAsia="ru-RU"/>
              </w:rPr>
              <w:t>(7 ч).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86810" w:rsidRPr="00716611" w:rsidRDefault="00D86810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Акафист</w:t>
            </w:r>
          </w:p>
          <w:p w:rsidR="00D86810" w:rsidRPr="00716611" w:rsidRDefault="00025C14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</w:t>
            </w:r>
            <w:r w:rsidR="00D86810"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86810" w:rsidRPr="00716611" w:rsidRDefault="00D8681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 на тему: Акафист. Приобретение навыка исполнения акафиста. Продолжение работы над песнопением «Блаженны». Слушание аудиозаписи. Подготовка к службе «Сретенье»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6810" w:rsidRPr="00716611" w:rsidRDefault="00D8681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6810" w:rsidRPr="00716611" w:rsidRDefault="00D8681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6810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8681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D86810"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  <w:p w:rsidR="001517C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86810" w:rsidRPr="00716611" w:rsidRDefault="00D86810" w:rsidP="00716611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86810" w:rsidRPr="00716611" w:rsidRDefault="001517C0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«Панихида»</w:t>
            </w:r>
          </w:p>
          <w:p w:rsidR="001517C0" w:rsidRPr="00716611" w:rsidRDefault="001517C0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8681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 на тему «Паних</w:t>
            </w:r>
            <w:r w:rsidR="00E752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ида». Тест по теме: «Литургичес</w:t>
            </w: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кие песнопения». Вокально – хоровая работа.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6810" w:rsidRPr="00716611" w:rsidRDefault="00D8681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6810" w:rsidRPr="00716611" w:rsidRDefault="00D8681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17C0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517C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  <w:p w:rsidR="001517C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517C0" w:rsidRPr="00716611" w:rsidRDefault="001517C0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517C0" w:rsidRPr="00716611" w:rsidRDefault="001517C0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Молебен</w:t>
            </w:r>
          </w:p>
          <w:p w:rsidR="001517C0" w:rsidRPr="00716611" w:rsidRDefault="001517C0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1517C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Беседа на тему: «Молебен». Знакомство с избранными песнопениями молебна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7C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7C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517C0" w:rsidRPr="00716611" w:rsidTr="00716611">
        <w:trPr>
          <w:tblCellSpacing w:w="0" w:type="dxa"/>
        </w:trPr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1517C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  <w:p w:rsidR="001517C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1517C0" w:rsidRPr="00716611" w:rsidRDefault="001517C0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1517C0" w:rsidRPr="00716611" w:rsidRDefault="001517C0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Обобщающие уроки</w:t>
            </w:r>
          </w:p>
          <w:p w:rsidR="001517C0" w:rsidRPr="00716611" w:rsidRDefault="001517C0" w:rsidP="00716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 часа)</w:t>
            </w:r>
          </w:p>
        </w:tc>
        <w:tc>
          <w:tcPr>
            <w:tcW w:w="0" w:type="auto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</w:tcPr>
          <w:p w:rsidR="001517C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пройденного материала за учебный год. Опрос. Исполнение разученных песнопений.</w:t>
            </w:r>
          </w:p>
        </w:tc>
        <w:tc>
          <w:tcPr>
            <w:tcW w:w="704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7C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17C0" w:rsidRPr="00716611" w:rsidRDefault="001517C0" w:rsidP="00716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9E54C2" w:rsidRPr="00405ADF" w:rsidRDefault="009E54C2" w:rsidP="009E54C2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54C2" w:rsidRDefault="009E54C2" w:rsidP="009E54C2">
      <w:pPr>
        <w:keepNext/>
        <w:overflowPunct w:val="0"/>
        <w:autoSpaceDE w:val="0"/>
        <w:autoSpaceDN w:val="0"/>
        <w:adjustRightInd w:val="0"/>
        <w:spacing w:before="120" w:after="40" w:line="312" w:lineRule="auto"/>
        <w:textAlignment w:val="baseline"/>
        <w:outlineLvl w:val="1"/>
        <w:rPr>
          <w:rFonts w:ascii="Arial" w:eastAsia="Times New Roman" w:hAnsi="Arial" w:cs="Times New Roman"/>
          <w:b/>
          <w:sz w:val="28"/>
          <w:szCs w:val="28"/>
          <w:lang w:eastAsia="ru-RU"/>
        </w:rPr>
      </w:pPr>
      <w:r w:rsidRPr="006D4BA6">
        <w:rPr>
          <w:rFonts w:ascii="Arial" w:eastAsia="Times New Roman" w:hAnsi="Arial" w:cs="Times New Roman"/>
          <w:b/>
          <w:sz w:val="28"/>
          <w:szCs w:val="28"/>
          <w:lang w:eastAsia="ru-RU"/>
        </w:rPr>
        <w:t>Список Литературы</w:t>
      </w:r>
    </w:p>
    <w:p w:rsidR="009E54C2" w:rsidRDefault="009E54C2" w:rsidP="009E54C2">
      <w:pPr>
        <w:keepNext/>
        <w:overflowPunct w:val="0"/>
        <w:autoSpaceDE w:val="0"/>
        <w:autoSpaceDN w:val="0"/>
        <w:adjustRightInd w:val="0"/>
        <w:spacing w:before="120" w:after="40" w:line="312" w:lineRule="auto"/>
        <w:textAlignment w:val="baseline"/>
        <w:outlineLvl w:val="1"/>
        <w:rPr>
          <w:rFonts w:ascii="Arial" w:eastAsia="Times New Roman" w:hAnsi="Arial" w:cs="Times New Roman"/>
          <w:b/>
          <w:sz w:val="28"/>
          <w:szCs w:val="28"/>
          <w:lang w:eastAsia="ru-RU"/>
        </w:rPr>
      </w:pPr>
    </w:p>
    <w:p w:rsidR="009E54C2" w:rsidRDefault="009E54C2" w:rsidP="009E54C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textAlignment w:val="baseline"/>
      </w:pPr>
      <w:proofErr w:type="spellStart"/>
      <w:r w:rsidRPr="00442176">
        <w:t>Гарднер</w:t>
      </w:r>
      <w:proofErr w:type="spellEnd"/>
      <w:r w:rsidRPr="00442176">
        <w:t xml:space="preserve"> И. А. Богослужебное пение Русской Православной Церкви. – Сергиев Посад, 1998.</w:t>
      </w:r>
    </w:p>
    <w:p w:rsidR="009E54C2" w:rsidRPr="00442176" w:rsidRDefault="009E54C2" w:rsidP="009E54C2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textAlignment w:val="baseline"/>
      </w:pPr>
      <w:r w:rsidRPr="00442176">
        <w:rPr>
          <w:color w:val="333333"/>
        </w:rPr>
        <w:t xml:space="preserve">Емельянов В. «Развитие голоса. Координация и тренинг». </w:t>
      </w:r>
      <w:r>
        <w:rPr>
          <w:color w:val="333333"/>
        </w:rPr>
        <w:t xml:space="preserve"> – М.: Лань</w:t>
      </w:r>
      <w:r w:rsidRPr="00442176">
        <w:rPr>
          <w:color w:val="333333"/>
        </w:rPr>
        <w:t>,2007.</w:t>
      </w:r>
    </w:p>
    <w:p w:rsidR="009E54C2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6D4B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Кацер</w:t>
      </w:r>
      <w:proofErr w:type="spellEnd"/>
      <w:r w:rsidRPr="006D4B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О. «Игровая методика обучения детей пению»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- </w:t>
      </w:r>
      <w:r w:rsidRPr="006D4BA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С-П., 2005.</w:t>
      </w:r>
    </w:p>
    <w:p w:rsidR="009E54C2" w:rsidRPr="00442176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Королева Т. И., </w:t>
      </w:r>
      <w:proofErr w:type="spellStart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Перелешина</w:t>
      </w:r>
      <w:proofErr w:type="spellEnd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Ю. Регентское мастерство. – М., 2010.</w:t>
      </w:r>
    </w:p>
    <w:p w:rsidR="009E54C2" w:rsidRPr="00442176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Красовицкая</w:t>
      </w:r>
      <w:proofErr w:type="spellEnd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С. </w:t>
      </w:r>
      <w:proofErr w:type="spellStart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Литургика</w:t>
      </w:r>
      <w:proofErr w:type="spellEnd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.  - М., 2008.</w:t>
      </w:r>
    </w:p>
    <w:p w:rsidR="009E54C2" w:rsidRPr="00442176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Критская Е. Д., Сергеева Г. П., </w:t>
      </w:r>
      <w:proofErr w:type="spellStart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С. Рабочие программы по музыке. – М., 2011.</w:t>
      </w:r>
    </w:p>
    <w:p w:rsidR="009E54C2" w:rsidRPr="00442176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Матвеев Н. В. Хоровое пение. – М., 1998.</w:t>
      </w:r>
    </w:p>
    <w:p w:rsidR="009E54C2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Методика работы с детским вокально-хоровым коллективом.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М., 1999.</w:t>
      </w:r>
    </w:p>
    <w:p w:rsidR="009E54C2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Морозов В.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«Искусство резонансного пеня». - 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М., 2008.</w:t>
      </w:r>
    </w:p>
    <w:p w:rsidR="009E54C2" w:rsidRPr="00442176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Осмогласие. Учебное пособие. Издательский совет РПЦ. – М., 2005.</w:t>
      </w:r>
    </w:p>
    <w:p w:rsidR="009E54C2" w:rsidRPr="00442176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Православный богослужебный сборник. – М.,2011.</w:t>
      </w:r>
    </w:p>
    <w:p w:rsidR="009E54C2" w:rsidRDefault="00F47600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6" w:anchor="_ftnref7" w:history="1"/>
      <w:r w:rsidR="009E54C2"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Программы для внешкольных учреждений и общеобразовательных школ. М., «Просвещение», 1986.</w:t>
      </w:r>
    </w:p>
    <w:p w:rsidR="009E54C2" w:rsidRPr="00442176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Синодальный хор и училище церковного пения. Воспоминания, дневники письма. – М., 1998.</w:t>
      </w:r>
    </w:p>
    <w:p w:rsidR="009E54C2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Струве Г. Школьный хор: Книга для учителя.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М., 1981.</w:t>
      </w:r>
    </w:p>
    <w:p w:rsidR="009E54C2" w:rsidRPr="00442176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Стулова Г. П. Школа церковного пения. – Владимир, 2002. </w:t>
      </w:r>
    </w:p>
    <w:p w:rsidR="009E54C2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Стулова Г. Хоровой класс. Теория и практика работы в детском хоре.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 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М., 1988.</w:t>
      </w:r>
    </w:p>
    <w:p w:rsidR="009E54C2" w:rsidRPr="00442176" w:rsidRDefault="009E54C2" w:rsidP="009E54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Стулова Г. Развитие детского голоса в процессе обучения пеню.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</w:t>
      </w:r>
      <w:r w:rsidRPr="004421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М., 1992</w:t>
      </w:r>
    </w:p>
    <w:p w:rsidR="009E54C2" w:rsidRPr="006D4BA6" w:rsidRDefault="009E54C2" w:rsidP="009E54C2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E54C2" w:rsidRPr="006D4BA6" w:rsidRDefault="009E54C2" w:rsidP="009E54C2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64A4D" w:rsidRDefault="00E64A4D" w:rsidP="00E64A4D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0D8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Материально-техническое </w:t>
      </w:r>
      <w:proofErr w:type="gramStart"/>
      <w:r w:rsidRPr="00350D88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  курса</w:t>
      </w:r>
      <w:proofErr w:type="gramEnd"/>
    </w:p>
    <w:p w:rsidR="00E64A4D" w:rsidRPr="00350D88" w:rsidRDefault="00E64A4D" w:rsidP="00E64A4D">
      <w:pPr>
        <w:pStyle w:val="a3"/>
        <w:widowControl w:val="0"/>
        <w:numPr>
          <w:ilvl w:val="0"/>
          <w:numId w:val="6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 xml:space="preserve">Инструмент </w:t>
      </w:r>
      <w:proofErr w:type="gramStart"/>
      <w:r w:rsidRPr="00350D88">
        <w:rPr>
          <w:bCs/>
        </w:rPr>
        <w:t>( фортепиано</w:t>
      </w:r>
      <w:proofErr w:type="gramEnd"/>
      <w:r w:rsidRPr="00350D88">
        <w:rPr>
          <w:bCs/>
        </w:rPr>
        <w:t xml:space="preserve">, </w:t>
      </w:r>
      <w:proofErr w:type="spellStart"/>
      <w:r w:rsidRPr="00350D88">
        <w:rPr>
          <w:bCs/>
        </w:rPr>
        <w:t>электропианино</w:t>
      </w:r>
      <w:proofErr w:type="spellEnd"/>
      <w:r w:rsidRPr="00350D88">
        <w:rPr>
          <w:bCs/>
        </w:rPr>
        <w:t>)</w:t>
      </w:r>
    </w:p>
    <w:p w:rsidR="00E64A4D" w:rsidRPr="00350D88" w:rsidRDefault="00E64A4D" w:rsidP="00E64A4D">
      <w:pPr>
        <w:pStyle w:val="a3"/>
        <w:widowControl w:val="0"/>
        <w:numPr>
          <w:ilvl w:val="0"/>
          <w:numId w:val="6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интерактивная доска;</w:t>
      </w:r>
    </w:p>
    <w:p w:rsidR="00E64A4D" w:rsidRPr="00350D88" w:rsidRDefault="00E64A4D" w:rsidP="00E64A4D">
      <w:pPr>
        <w:pStyle w:val="a3"/>
        <w:widowControl w:val="0"/>
        <w:numPr>
          <w:ilvl w:val="0"/>
          <w:numId w:val="6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мультимедийный проектор</w:t>
      </w:r>
    </w:p>
    <w:p w:rsidR="00E64A4D" w:rsidRPr="00350D88" w:rsidRDefault="00E64A4D" w:rsidP="00E64A4D">
      <w:pPr>
        <w:pStyle w:val="a3"/>
        <w:widowControl w:val="0"/>
        <w:numPr>
          <w:ilvl w:val="0"/>
          <w:numId w:val="6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компьютер;</w:t>
      </w:r>
    </w:p>
    <w:p w:rsidR="00E64A4D" w:rsidRPr="00350D88" w:rsidRDefault="00E64A4D" w:rsidP="00E64A4D">
      <w:pPr>
        <w:pStyle w:val="a3"/>
        <w:widowControl w:val="0"/>
        <w:numPr>
          <w:ilvl w:val="0"/>
          <w:numId w:val="6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презентации к урокам;</w:t>
      </w:r>
    </w:p>
    <w:p w:rsidR="00E64A4D" w:rsidRPr="00350D88" w:rsidRDefault="00E64A4D" w:rsidP="00E64A4D">
      <w:pPr>
        <w:pStyle w:val="a3"/>
        <w:widowControl w:val="0"/>
        <w:numPr>
          <w:ilvl w:val="0"/>
          <w:numId w:val="6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 xml:space="preserve">видео- и </w:t>
      </w:r>
      <w:proofErr w:type="gramStart"/>
      <w:r w:rsidRPr="00350D88">
        <w:rPr>
          <w:bCs/>
        </w:rPr>
        <w:t>аудио- записи</w:t>
      </w:r>
      <w:proofErr w:type="gramEnd"/>
      <w:r w:rsidRPr="00350D88">
        <w:rPr>
          <w:bCs/>
        </w:rPr>
        <w:t xml:space="preserve"> к урокам.</w:t>
      </w:r>
    </w:p>
    <w:p w:rsidR="009E54C2" w:rsidRPr="006D4BA6" w:rsidRDefault="009E54C2" w:rsidP="009E54C2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E54C2" w:rsidRPr="00067B84" w:rsidRDefault="009E54C2" w:rsidP="009E54C2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DA4594" w:rsidRPr="009E54C2" w:rsidRDefault="00DA4594" w:rsidP="009E54C2"/>
    <w:sectPr w:rsidR="00DA4594" w:rsidRPr="009E54C2" w:rsidSect="00197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2360"/>
    <w:multiLevelType w:val="hybridMultilevel"/>
    <w:tmpl w:val="232CA27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3E4FA5"/>
    <w:multiLevelType w:val="multilevel"/>
    <w:tmpl w:val="5D28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163E77"/>
    <w:multiLevelType w:val="hybridMultilevel"/>
    <w:tmpl w:val="1E90C644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11ADFA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0440F"/>
    <w:multiLevelType w:val="hybridMultilevel"/>
    <w:tmpl w:val="80AA8BFE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47763"/>
    <w:multiLevelType w:val="hybridMultilevel"/>
    <w:tmpl w:val="AE2A1BF6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508D2"/>
    <w:multiLevelType w:val="hybridMultilevel"/>
    <w:tmpl w:val="C7A25074"/>
    <w:lvl w:ilvl="0" w:tplc="C2A60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25D61"/>
    <w:multiLevelType w:val="hybridMultilevel"/>
    <w:tmpl w:val="EA7A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93C2A"/>
    <w:multiLevelType w:val="multilevel"/>
    <w:tmpl w:val="C51C6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4488"/>
    <w:rsid w:val="00001BCD"/>
    <w:rsid w:val="00025C14"/>
    <w:rsid w:val="00062941"/>
    <w:rsid w:val="000834BC"/>
    <w:rsid w:val="001517C0"/>
    <w:rsid w:val="00197161"/>
    <w:rsid w:val="001E73AE"/>
    <w:rsid w:val="00292643"/>
    <w:rsid w:val="002B100B"/>
    <w:rsid w:val="00472367"/>
    <w:rsid w:val="004927F1"/>
    <w:rsid w:val="004A2C60"/>
    <w:rsid w:val="004E1D9F"/>
    <w:rsid w:val="00567DDD"/>
    <w:rsid w:val="00613BDE"/>
    <w:rsid w:val="00664A6B"/>
    <w:rsid w:val="00716611"/>
    <w:rsid w:val="007D59F3"/>
    <w:rsid w:val="00807812"/>
    <w:rsid w:val="00822DA5"/>
    <w:rsid w:val="008F046F"/>
    <w:rsid w:val="00930DC1"/>
    <w:rsid w:val="009A4488"/>
    <w:rsid w:val="009C23A4"/>
    <w:rsid w:val="009E54C2"/>
    <w:rsid w:val="00A12207"/>
    <w:rsid w:val="00AB5867"/>
    <w:rsid w:val="00B40451"/>
    <w:rsid w:val="00C66087"/>
    <w:rsid w:val="00CC1982"/>
    <w:rsid w:val="00D86810"/>
    <w:rsid w:val="00D91255"/>
    <w:rsid w:val="00DA4594"/>
    <w:rsid w:val="00DD66C4"/>
    <w:rsid w:val="00DE75DE"/>
    <w:rsid w:val="00E64A4D"/>
    <w:rsid w:val="00E752D0"/>
    <w:rsid w:val="00EC0C3A"/>
    <w:rsid w:val="00EC2312"/>
    <w:rsid w:val="00F47600"/>
    <w:rsid w:val="00F605BF"/>
    <w:rsid w:val="00F73828"/>
    <w:rsid w:val="00FA010F"/>
    <w:rsid w:val="00FE3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17000"/>
  <w15:docId w15:val="{A549AC30-AB72-4DD7-ADA7-F9F2DF64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E54C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E5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5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bliofond.ru/view.aspx?id=46626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7313E-15FF-49E1-B344-B22453D2D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9</Pages>
  <Words>2123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Татьяна Филина</cp:lastModifiedBy>
  <cp:revision>30</cp:revision>
  <dcterms:created xsi:type="dcterms:W3CDTF">2017-08-03T16:14:00Z</dcterms:created>
  <dcterms:modified xsi:type="dcterms:W3CDTF">2020-01-07T16:52:00Z</dcterms:modified>
</cp:coreProperties>
</file>